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4A" w:rsidRDefault="00B9124D">
      <w:r w:rsidRPr="00B9124D">
        <w:t>Names</w:t>
      </w:r>
      <w:r>
        <w:t xml:space="preserve"> of people in your </w:t>
      </w:r>
      <w:proofErr w:type="gramStart"/>
      <w:r>
        <w:t>group:_</w:t>
      </w:r>
      <w:proofErr w:type="gramEnd"/>
      <w:r>
        <w:t>______________________________________________________</w:t>
      </w:r>
    </w:p>
    <w:p w:rsidR="00B9124D" w:rsidRDefault="00B9124D">
      <w:r>
        <w:t>______________________________________________________________________________</w:t>
      </w:r>
    </w:p>
    <w:p w:rsidR="00B9124D" w:rsidRDefault="00B9124D">
      <w:r>
        <w:t>Read the court summary</w:t>
      </w:r>
      <w:r w:rsidR="00950B49">
        <w:t xml:space="preserve"> (on Ms. J’s website</w:t>
      </w:r>
      <w:r>
        <w:t>.</w:t>
      </w:r>
      <w:r w:rsidR="00950B49">
        <w:t>)</w:t>
      </w:r>
      <w:r>
        <w:t xml:space="preserve">  Look at </w:t>
      </w:r>
      <w:proofErr w:type="gramStart"/>
      <w:r>
        <w:t>both of the planners</w:t>
      </w:r>
      <w:proofErr w:type="gramEnd"/>
      <w:r>
        <w:t xml:space="preserve"> online (links are on Ms. J’s website.)  </w:t>
      </w:r>
      <w:r w:rsidR="00950B49">
        <w:t>I</w:t>
      </w:r>
      <w:r>
        <w:t>n the chart below</w:t>
      </w:r>
      <w:r w:rsidR="00950B49">
        <w:t>, record things that are FOR EC Design or FOR Michaels</w:t>
      </w:r>
      <w:r>
        <w:t xml:space="preserve"> then decide if you think this is a case of plagiarism</w:t>
      </w:r>
      <w:r w:rsidR="000E3B7A">
        <w:t xml:space="preserve"> and write your decision </w:t>
      </w:r>
      <w:r w:rsidR="00950B49">
        <w:t>on the back of this page with reasons for your decision</w:t>
      </w:r>
      <w:r w:rsidR="000E3B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124D" w:rsidTr="00B9124D">
        <w:tc>
          <w:tcPr>
            <w:tcW w:w="5395" w:type="dxa"/>
          </w:tcPr>
          <w:p w:rsidR="00B9124D" w:rsidRDefault="00B9124D">
            <w:r>
              <w:t>EC Design</w:t>
            </w:r>
          </w:p>
        </w:tc>
        <w:tc>
          <w:tcPr>
            <w:tcW w:w="5395" w:type="dxa"/>
          </w:tcPr>
          <w:p w:rsidR="00B9124D" w:rsidRDefault="00B9124D">
            <w:r>
              <w:t>Michaels</w:t>
            </w:r>
          </w:p>
        </w:tc>
      </w:tr>
      <w:tr w:rsidR="00B9124D" w:rsidTr="00B9124D">
        <w:tc>
          <w:tcPr>
            <w:tcW w:w="5395" w:type="dxa"/>
          </w:tcPr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/>
          <w:p w:rsidR="00B9124D" w:rsidRDefault="00B9124D">
            <w:bookmarkStart w:id="0" w:name="_GoBack"/>
            <w:bookmarkEnd w:id="0"/>
          </w:p>
          <w:p w:rsidR="00950B49" w:rsidRDefault="00950B49"/>
          <w:p w:rsidR="00950B49" w:rsidRDefault="00950B49"/>
          <w:p w:rsidR="00950B49" w:rsidRDefault="00950B49"/>
          <w:p w:rsidR="00950B49" w:rsidRDefault="00950B49"/>
          <w:p w:rsidR="00950B49" w:rsidRDefault="00950B49"/>
          <w:p w:rsidR="00B9124D" w:rsidRDefault="00B9124D"/>
        </w:tc>
        <w:tc>
          <w:tcPr>
            <w:tcW w:w="5395" w:type="dxa"/>
          </w:tcPr>
          <w:p w:rsidR="00B9124D" w:rsidRDefault="00B9124D"/>
        </w:tc>
      </w:tr>
    </w:tbl>
    <w:p w:rsidR="00950B49" w:rsidRDefault="00950B49">
      <w:r>
        <w:lastRenderedPageBreak/>
        <w:t xml:space="preserve">Did Michaels plagiarize the EC planner?  (circle </w:t>
      </w:r>
      <w:proofErr w:type="gramStart"/>
      <w:r>
        <w:t xml:space="preserve">one)  </w:t>
      </w:r>
      <w:r>
        <w:tab/>
      </w:r>
      <w:proofErr w:type="gramEnd"/>
      <w:r>
        <w:tab/>
        <w:t xml:space="preserve">YES    </w:t>
      </w:r>
      <w:r>
        <w:tab/>
      </w:r>
      <w:r>
        <w:tab/>
        <w:t xml:space="preserve"> NO</w:t>
      </w:r>
    </w:p>
    <w:p w:rsidR="00B9124D" w:rsidRDefault="00B9124D">
      <w:r>
        <w:t>Our decision</w:t>
      </w:r>
      <w:r w:rsidR="00950B49">
        <w:t xml:space="preserve"> and reasons for our decision</w:t>
      </w:r>
      <w:r>
        <w:t>: ___________________________________</w:t>
      </w:r>
      <w:r w:rsidR="00950B49">
        <w:t>___________</w:t>
      </w:r>
    </w:p>
    <w:p w:rsidR="00B9124D" w:rsidRDefault="00B9124D">
      <w:r>
        <w:t>______________________________________________________________________________</w:t>
      </w:r>
    </w:p>
    <w:p w:rsidR="00950B49" w:rsidRPr="00B9124D" w:rsidRDefault="00950B49" w:rsidP="00950B49">
      <w:r>
        <w:t>______________________________________________________________________________</w:t>
      </w:r>
    </w:p>
    <w:p w:rsidR="00950B49" w:rsidRPr="00B9124D" w:rsidRDefault="00950B49" w:rsidP="00950B49">
      <w:r>
        <w:t>______________________________________________________________________________</w:t>
      </w:r>
    </w:p>
    <w:p w:rsidR="00950B49" w:rsidRPr="00B9124D" w:rsidRDefault="00950B49" w:rsidP="00950B49">
      <w:r>
        <w:t>______________________________________________________________________________</w:t>
      </w:r>
    </w:p>
    <w:p w:rsidR="00950B49" w:rsidRPr="00B9124D" w:rsidRDefault="00950B49" w:rsidP="00950B49">
      <w:r>
        <w:t>______________________________________________________________________________</w:t>
      </w:r>
    </w:p>
    <w:p w:rsidR="00950B49" w:rsidRPr="00B9124D" w:rsidRDefault="00950B49" w:rsidP="00950B49">
      <w:r>
        <w:t>______________________________________________________________________________</w:t>
      </w:r>
    </w:p>
    <w:p w:rsidR="00950B49" w:rsidRPr="00B9124D" w:rsidRDefault="00950B49" w:rsidP="00950B49">
      <w:r>
        <w:t>______________________________________________________________________________</w:t>
      </w:r>
    </w:p>
    <w:p w:rsidR="00950B49" w:rsidRPr="00B9124D" w:rsidRDefault="00950B49" w:rsidP="00950B49">
      <w:r>
        <w:t>______________________________________________________________________________</w:t>
      </w:r>
    </w:p>
    <w:p w:rsidR="00950B49" w:rsidRPr="00B9124D" w:rsidRDefault="00950B49" w:rsidP="00950B49">
      <w:r>
        <w:t>______________________________________________________________________________</w:t>
      </w:r>
    </w:p>
    <w:p w:rsidR="00950B49" w:rsidRPr="00B9124D" w:rsidRDefault="00950B49" w:rsidP="00950B49">
      <w:r>
        <w:t>______________________________________________________________________________</w:t>
      </w:r>
    </w:p>
    <w:p w:rsidR="00950B49" w:rsidRPr="00B9124D" w:rsidRDefault="00950B49"/>
    <w:sectPr w:rsidR="00950B49" w:rsidRPr="00B9124D" w:rsidSect="00B91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4D"/>
    <w:rsid w:val="000E3B7A"/>
    <w:rsid w:val="00950B49"/>
    <w:rsid w:val="00B9124D"/>
    <w:rsid w:val="00B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8906"/>
  <w15:chartTrackingRefBased/>
  <w15:docId w15:val="{9FA1ABD6-8882-4FE3-9AA3-E560212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1</cp:revision>
  <dcterms:created xsi:type="dcterms:W3CDTF">2019-08-27T15:05:00Z</dcterms:created>
  <dcterms:modified xsi:type="dcterms:W3CDTF">2019-08-30T16:34:00Z</dcterms:modified>
</cp:coreProperties>
</file>